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</w:t>
      </w:r>
      <w:bookmarkStart w:id="0" w:name="_GoBack"/>
      <w:bookmarkEnd w:id="0"/>
      <w:r w:rsidR="00937B28">
        <w:t>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 xml:space="preserve">25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010507" w:rsidRDefault="00196497" w:rsidP="00DE5F71">
      <w:pPr>
        <w:rPr>
          <w:rFonts w:ascii="Calibri" w:hAnsi="Calibri"/>
          <w:b/>
          <w:iCs/>
          <w:lang w:eastAsia="sr-Latn-CS"/>
        </w:rPr>
      </w:pPr>
      <w:r w:rsidRPr="00196497">
        <w:rPr>
          <w:rFonts w:ascii="Calibri" w:hAnsi="Calibri"/>
          <w:b/>
          <w:iCs/>
          <w:lang w:eastAsia="sr-Latn-CS"/>
        </w:rPr>
        <w:t>LOT9. Šumarija Drvar G. J. Klekovača-</w:t>
      </w:r>
      <w:proofErr w:type="spellStart"/>
      <w:r w:rsidRPr="00196497">
        <w:rPr>
          <w:rFonts w:ascii="Calibri" w:hAnsi="Calibri"/>
          <w:b/>
          <w:iCs/>
          <w:lang w:eastAsia="sr-Latn-CS"/>
        </w:rPr>
        <w:t>Repovac</w:t>
      </w:r>
      <w:proofErr w:type="spellEnd"/>
      <w:r w:rsidRPr="00196497">
        <w:rPr>
          <w:rFonts w:ascii="Calibri" w:hAnsi="Calibri"/>
          <w:b/>
          <w:iCs/>
          <w:lang w:eastAsia="sr-Latn-CS"/>
        </w:rPr>
        <w:t>, Odjel 106: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196497" w:rsidRPr="00196497" w:rsidTr="0019649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196497" w:rsidRPr="00196497" w:rsidRDefault="00196497" w:rsidP="00196497"/>
        </w:tc>
      </w:tr>
      <w:tr w:rsidR="00196497" w:rsidRPr="00196497" w:rsidTr="00CA2A2D">
        <w:trPr>
          <w:trHeight w:val="9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196497">
              <w:rPr>
                <w:color w:val="000000"/>
              </w:rPr>
              <w:t>cijena FCO na panju (KM/m³)</w:t>
            </w:r>
          </w:p>
        </w:tc>
      </w:tr>
      <w:tr w:rsidR="00196497" w:rsidRPr="00196497" w:rsidTr="0019649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right"/>
              <w:rPr>
                <w:color w:val="000000"/>
              </w:rPr>
            </w:pPr>
            <w:r w:rsidRPr="00196497">
              <w:rPr>
                <w:color w:val="000000"/>
              </w:rPr>
              <w:t>19,31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</w:p>
        </w:tc>
      </w:tr>
      <w:tr w:rsidR="00196497" w:rsidRPr="00196497" w:rsidTr="001964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497" w:rsidRPr="00196497" w:rsidRDefault="00196497" w:rsidP="00196497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right"/>
              <w:rPr>
                <w:color w:val="000000"/>
              </w:rPr>
            </w:pPr>
            <w:r w:rsidRPr="00196497">
              <w:rPr>
                <w:color w:val="000000"/>
              </w:rPr>
              <w:t>1.185,87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</w:p>
        </w:tc>
      </w:tr>
      <w:tr w:rsidR="00196497" w:rsidRPr="00196497" w:rsidTr="001964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497" w:rsidRPr="00196497" w:rsidRDefault="00196497" w:rsidP="00196497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right"/>
              <w:rPr>
                <w:color w:val="000000"/>
              </w:rPr>
            </w:pPr>
            <w:r w:rsidRPr="00196497">
              <w:rPr>
                <w:color w:val="000000"/>
              </w:rPr>
              <w:t>2.719,94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</w:p>
        </w:tc>
      </w:tr>
      <w:tr w:rsidR="00196497" w:rsidRPr="00196497" w:rsidTr="001964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497" w:rsidRPr="00196497" w:rsidRDefault="00196497" w:rsidP="00196497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right"/>
              <w:rPr>
                <w:color w:val="000000"/>
              </w:rPr>
            </w:pPr>
            <w:r w:rsidRPr="00196497">
              <w:rPr>
                <w:color w:val="000000"/>
              </w:rPr>
              <w:t>1.002,13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</w:p>
        </w:tc>
      </w:tr>
      <w:tr w:rsidR="00196497" w:rsidRPr="00196497" w:rsidTr="001964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497" w:rsidRPr="00196497" w:rsidRDefault="00196497" w:rsidP="00196497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right"/>
              <w:rPr>
                <w:color w:val="000000"/>
              </w:rPr>
            </w:pPr>
            <w:r w:rsidRPr="00196497">
              <w:rPr>
                <w:color w:val="000000"/>
              </w:rPr>
              <w:t>238,65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</w:p>
        </w:tc>
      </w:tr>
      <w:tr w:rsidR="00196497" w:rsidRPr="00196497" w:rsidTr="001964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497" w:rsidRPr="00196497" w:rsidRDefault="00196497" w:rsidP="00196497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center"/>
              <w:rPr>
                <w:color w:val="000000"/>
              </w:rPr>
            </w:pPr>
            <w:r w:rsidRPr="00196497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right"/>
              <w:rPr>
                <w:color w:val="000000"/>
              </w:rPr>
            </w:pPr>
            <w:r w:rsidRPr="00196497">
              <w:rPr>
                <w:color w:val="000000"/>
              </w:rPr>
              <w:t>5.165,90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97" w:rsidRPr="00196497" w:rsidRDefault="00196497" w:rsidP="00196497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196497" w:rsidRPr="00196497" w:rsidRDefault="00196497" w:rsidP="00196497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196497" w:rsidRPr="00196497">
        <w:rPr>
          <w:color w:val="000000"/>
        </w:rPr>
        <w:t>1.490,94</w:t>
      </w:r>
      <w:r w:rsidR="00196497">
        <w:rPr>
          <w:color w:val="000000"/>
        </w:rPr>
        <w:t xml:space="preserve"> </w:t>
      </w:r>
      <w:r w:rsidR="00196497" w:rsidRPr="00196497">
        <w:rPr>
          <w:color w:val="000000"/>
        </w:rPr>
        <w:t>m³</w:t>
      </w:r>
      <w:r>
        <w:t xml:space="preserve"> po cijeni od </w:t>
      </w:r>
      <w:r w:rsidR="00196497" w:rsidRPr="00196497">
        <w:t>24,96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53D0E"/>
    <w:rsid w:val="00CC0E09"/>
    <w:rsid w:val="00D168A5"/>
    <w:rsid w:val="00D4426E"/>
    <w:rsid w:val="00D6688B"/>
    <w:rsid w:val="00D672FE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290B1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2020-04-02T20:56:00Z</dcterms:created>
  <dcterms:modified xsi:type="dcterms:W3CDTF">2020-04-02T20:56:00Z</dcterms:modified>
</cp:coreProperties>
</file>